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157 835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СИ-150с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  <w:br/>
              <w:t>
Полный проход Ду 150</w:t>
              <w:br/>
              <w:t>
Рабочая среда - природный газ</w:t>
              <w:br/>
              <w:t>
Давление 16 кгс/см2.</w:t>
              <w:br/>
              <w:t>
Температура эксплуатации от -40°С до +40°С.</w:t>
              <w:br/>
              <w:t>
Класс герметичности «А» ГОСТ 54808-2011.</w:t>
              <w:br/>
              <w:t>
Сопротивление изолятора &gt;10Мом, корпус сталь 20.</w:t>
              <w:br/>
              <w:t>
Уплотнение в затворе: фторопласт (Ф-4 исп. ТУ 6-05-810). Климатическое исполнение У1 по ГОСТ 15150-69.</w:t>
              <w:br/>
              <w:t>
Гарантийный срок- 24 месяца, срок службы 40 лет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СИ-200с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  <w:br/>
              <w:t>
Полный проход Ду 200</w:t>
              <w:br/>
              <w:t>
Рабочая среда - природный газ</w:t>
              <w:br/>
              <w:t>
Давление 16 кгс/см2.</w:t>
              <w:br/>
              <w:t>
Температура эксплуатации от -40°С до +40°С.</w:t>
              <w:br/>
              <w:t>
Класс герметичности «А» ГОСТ 54808-2011.</w:t>
              <w:br/>
              <w:t>
Сопротивление изолятора &gt;10Мом, корпус сталь 20.</w:t>
              <w:br/>
              <w:t>
Уплотнение в затворе: фторопласт (Ф-4 исп. ТУ 6-05-810). Климатическое исполнение У1 по ГОСТ 15150-69.</w:t>
              <w:br/>
              <w:t>
Гарантийный срок- 24 месяца, срок службы 40 лет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СИ-25с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  <w:br/>
              <w:t>
Полный проход Ду 25</w:t>
              <w:br/>
              <w:t>
Рабочая среда - природный газ</w:t>
              <w:br/>
              <w:t>
Давление 16 кгс/см2.</w:t>
              <w:br/>
              <w:t>
Температура эксплуатации от -40°С до +40°С.</w:t>
              <w:br/>
              <w:t>
Класс герметичности «А» ГОСТ 54808-2011.</w:t>
              <w:br/>
              <w:t>
Сопротивление изолятора &gt;10Мом, корпус сталь 20.</w:t>
              <w:br/>
              <w:t>
Уплотнение в затворе: фторопласт (Ф-4 исп. ТУ 6-05-810). Климатическое исполнение У1 по ГОСТ 15150-69.</w:t>
              <w:br/>
              <w:t>
Гарантийный срок- 24 месяца, срок службы 40 лет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СИ-32с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  <w:br/>
              <w:t>
Полный проход Ду 32</w:t>
              <w:br/>
              <w:t>
Рабочая среда - природный газ</w:t>
              <w:br/>
              <w:t>
Давление 16 кгс/см2.</w:t>
              <w:br/>
              <w:t>
Температура эксплуатации от -40°С до +40°С.</w:t>
              <w:br/>
              <w:t>
Класс герметичности «А» ГОСТ 54808-2011.</w:t>
              <w:br/>
              <w:t>
Сопротивление изолятора &gt;10Мом, корпус сталь 20.</w:t>
              <w:br/>
              <w:t>
Уплотнение в затворе: фторопласт (Ф-4 исп. ТУ 6-05-810). Климатическое исполнение У1 по ГОСТ 15150-69.</w:t>
              <w:br/>
              <w:t>
Гарантийный срок- 24 месяца, срок службы 40 лет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СИ-50с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  <w:br/>
              <w:t>
Полный проход Ду 50</w:t>
              <w:br/>
              <w:t>
Рабочая среда - природный газ</w:t>
              <w:br/>
              <w:t>
Давление 16 кгс/см2.</w:t>
              <w:br/>
              <w:t>
Температура эксплуатации от -40°С до +40°С.</w:t>
              <w:br/>
              <w:t>
Класс герметичности «А» ГОСТ 54808-2011.</w:t>
              <w:br/>
              <w:t>
Сопротивление изолятора &gt;10Мом, корпус сталь 20.</w:t>
              <w:br/>
              <w:t>
Уплотнение в затворе: фторопласт (Ф-4 исп. ТУ 6-05-810). Климатическое исполнение У1 по ГОСТ 15150-69.</w:t>
              <w:br/>
              <w:t>
Гарантийный срок- 24 месяца, срок службы 40 лет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резьбовое СИ-25р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16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Цельносварной бесшевный металлический корпус цилиндрического типа, с дополнительной изоляцией корпуса изолятора ПАМ-М 105.</w:t>
              <w:br/>
              <w:t>
Полный проход Ду 25</w:t>
              <w:br/>
              <w:t>
Рабочая среда - природный газ</w:t>
              <w:br/>
              <w:t>
Давление 16 кгс/см2.</w:t>
              <w:br/>
              <w:t>
Температура эксплуатации от -40°С до +40°С.</w:t>
              <w:br/>
              <w:t>
Класс герметичности «А» ГОСТ 54808-2011.</w:t>
              <w:br/>
              <w:t>
Сопротивление изолятора &gt;10Мом, корпус сталь 20.</w:t>
              <w:br/>
              <w:t>
Уплотнение в затворе: фторопласт (Ф-4 исп. ТУ 6-05-810). Климатическое исполнение У1 по ГОСТ 15150-69.</w:t>
              <w:br/>
              <w:t>
Гарантийный срок- 24 месяца, срок службы 40 лет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СИ-150с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СИ-200с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СИ-25с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СИ-32с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приварное РУ1.6МПа СИ-50с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Соединение изолирующее резьбовое СИ-25р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45 до 50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460 858,03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70 300,37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390 557,66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